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after="0" w:line="600" w:lineRule="exact"/>
        <w:rPr>
          <w:rFonts w:ascii="黑体" w:hAnsi="黑体" w:eastAsia="黑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  <w:szCs w:val="28"/>
        </w:rPr>
        <w:t>附件4</w:t>
      </w:r>
    </w:p>
    <w:p>
      <w:pPr>
        <w:pStyle w:val="4"/>
        <w:widowControl/>
        <w:adjustRightInd w:val="0"/>
        <w:snapToGrid w:val="0"/>
        <w:spacing w:after="0" w:line="600" w:lineRule="exact"/>
        <w:jc w:val="center"/>
        <w:rPr>
          <w:rFonts w:ascii="黑体" w:hAnsi="黑体" w:eastAsia="黑体" w:cs="方正小标宋简体"/>
          <w:sz w:val="28"/>
          <w:szCs w:val="28"/>
        </w:rPr>
      </w:pPr>
    </w:p>
    <w:p>
      <w:pPr>
        <w:pStyle w:val="4"/>
        <w:widowControl/>
        <w:adjustRightInd w:val="0"/>
        <w:snapToGrid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pacing w:val="-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2"/>
          <w:sz w:val="44"/>
          <w:szCs w:val="44"/>
        </w:rPr>
        <w:t>湘潭市中心医院2020年公开招聘专业技术人员笔试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考生新冠肺炎疫情防控承诺书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本人已认真阅读《湘潭市中心医院2020年公开招聘专业技术人员笔试考生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身份证号：</w:t>
      </w: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手机号码：</w:t>
      </w: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承 诺 人：</w:t>
      </w:r>
    </w:p>
    <w:p>
      <w:pPr>
        <w:spacing w:line="600" w:lineRule="exact"/>
        <w:ind w:firstLine="4320" w:firstLineChars="1350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填写日期：      年  月  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5"/>
    <w:rsid w:val="00061909"/>
    <w:rsid w:val="003B240C"/>
    <w:rsid w:val="004B451B"/>
    <w:rsid w:val="00660725"/>
    <w:rsid w:val="006C16B5"/>
    <w:rsid w:val="00733803"/>
    <w:rsid w:val="009409FC"/>
    <w:rsid w:val="009505D2"/>
    <w:rsid w:val="00A03692"/>
    <w:rsid w:val="00D17B67"/>
    <w:rsid w:val="00E57A18"/>
    <w:rsid w:val="00FF01A4"/>
    <w:rsid w:val="431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after="120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38</Words>
  <Characters>220</Characters>
  <Lines>1</Lines>
  <Paragraphs>1</Paragraphs>
  <TotalTime>25</TotalTime>
  <ScaleCrop>false</ScaleCrop>
  <LinksUpToDate>false</LinksUpToDate>
  <CharactersWithSpaces>257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2020-07-23T02:55:00Z</dcterms:created>
  <dc:creator>USER-</dc:creator>
  <cp:lastModifiedBy>委宣教科雨辰</cp:lastModifiedBy>
  <cp:lastPrinted>2020-07-29T08:29:00Z</cp:lastPrinted>
  <dcterms:modified xsi:type="dcterms:W3CDTF">2020-07-29T09:09:13Z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